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4DAB" w:rsidRDefault="00164DAB">
      <w:r>
        <w:t xml:space="preserve">Ce cours se veut très interactif, vous devez leur poser les questions. Le </w:t>
      </w:r>
      <w:proofErr w:type="spellStart"/>
      <w:r>
        <w:t>powerpoint</w:t>
      </w:r>
      <w:proofErr w:type="spellEnd"/>
      <w:r>
        <w:t xml:space="preserve"> est fait pour que les réponses s’affichent après les questions, quand vous appuierez sur une touche.</w:t>
      </w:r>
    </w:p>
    <w:p w:rsidR="00164DAB" w:rsidRDefault="00164DAB">
      <w:r w:rsidRPr="00164DAB">
        <w:rPr>
          <w:u w:val="single"/>
        </w:rPr>
        <w:t>Diapo 2 :</w:t>
      </w:r>
      <w:r>
        <w:t xml:space="preserve"> je commence avec une introduction à ce qu’est internet, car ils ne savent pas vraiment l’expliquer.</w:t>
      </w:r>
    </w:p>
    <w:p w:rsidR="00164DAB" w:rsidRDefault="00164DAB">
      <w:r w:rsidRPr="00164DAB">
        <w:rPr>
          <w:u w:val="single"/>
        </w:rPr>
        <w:t>Diapo 4 :</w:t>
      </w:r>
      <w:r>
        <w:t xml:space="preserve"> jeu de vrai / faux pour leur expliquer ce que sont les services qu’utilise internet. On reprend ici le service web et le service ftp qui permet d’envoyer des fichiers entre utilisateurs</w:t>
      </w:r>
    </w:p>
    <w:p w:rsidR="00164DAB" w:rsidRDefault="00164DAB">
      <w:r w:rsidRPr="00164DAB">
        <w:rPr>
          <w:u w:val="single"/>
        </w:rPr>
        <w:t>Diapo 6 :</w:t>
      </w:r>
      <w:r>
        <w:t xml:space="preserve"> jeu de questions réponses apprécié par les élèves.</w:t>
      </w:r>
      <w:r>
        <w:br/>
        <w:t>La question est : « </w:t>
      </w:r>
      <w:r w:rsidRPr="00164DAB">
        <w:t>Je veux dire "coucou" à une personne habitant à 50km de chez moi, comment faire ?</w:t>
      </w:r>
      <w:r>
        <w:t> »</w:t>
      </w:r>
    </w:p>
    <w:p w:rsidR="00164DAB" w:rsidRDefault="00164DAB">
      <w:r>
        <w:t>Je pose la question pour différentes périodes de l’histoire de l’Humanité. Le but est de leur faire comprendre que cela ne fait pas si longtemps que nous pouvons communiquer en instantané.</w:t>
      </w:r>
    </w:p>
    <w:p w:rsidR="00164DAB" w:rsidRDefault="00164DAB">
      <w:r>
        <w:t xml:space="preserve">Compte tenu de cette découverte, j’enchaîne sur le fait que cette communication en temps réelle change nos vies, permet d’échanger des infos plus vite et tout ce qui en découle : découvertes scientifiques plus simple, garder le contact plus facilement, </w:t>
      </w:r>
      <w:proofErr w:type="spellStart"/>
      <w:r>
        <w:t>etc</w:t>
      </w:r>
      <w:proofErr w:type="spellEnd"/>
    </w:p>
    <w:p w:rsidR="00164DAB" w:rsidRDefault="00164DAB">
      <w:r w:rsidRPr="00E232D9">
        <w:rPr>
          <w:u w:val="single"/>
        </w:rPr>
        <w:t>Diapo 7 :</w:t>
      </w:r>
      <w:r>
        <w:t xml:space="preserve"> quelques dates historiques d’internet. C’est plutôt jeune alors il y en a peu </w:t>
      </w:r>
      <w:r>
        <w:sym w:font="Wingdings" w:char="F04A"/>
      </w:r>
    </w:p>
    <w:p w:rsidR="00164DAB" w:rsidRDefault="00164DAB">
      <w:r w:rsidRPr="00E232D9">
        <w:rPr>
          <w:u w:val="single"/>
        </w:rPr>
        <w:t>Diapo 8 :</w:t>
      </w:r>
      <w:r>
        <w:t xml:space="preserve"> Lien vers une vidéo </w:t>
      </w:r>
      <w:proofErr w:type="spellStart"/>
      <w:r>
        <w:t>Youtube</w:t>
      </w:r>
      <w:proofErr w:type="spellEnd"/>
      <w:r>
        <w:t>. Cette vidéo, bien faite, imagine 24h sans internet. Elle est un poil caricatural, surtout sur la fin, mais elle permet de relativement bien comprendre que notre monde actuel tourne autour d’internet, en grande partie puis d’en discuter avec les élèves.</w:t>
      </w:r>
    </w:p>
    <w:p w:rsidR="00164DAB" w:rsidRDefault="00164DAB">
      <w:r w:rsidRPr="00E232D9">
        <w:rPr>
          <w:u w:val="single"/>
        </w:rPr>
        <w:t>Diapo 9 :</w:t>
      </w:r>
      <w:r>
        <w:t xml:space="preserve"> Je leur affiche la diapo et leur demande : « c’est quoi à votre avis ».</w:t>
      </w:r>
      <w:r>
        <w:br/>
        <w:t>Avant de leur donner la réponse : ceci est le premier site web. Nous discutons ensuite sur l’évolution graphique des sites internet en 20 ans</w:t>
      </w:r>
    </w:p>
    <w:p w:rsidR="00164DAB" w:rsidRDefault="00164DAB">
      <w:r w:rsidRPr="00E232D9">
        <w:rPr>
          <w:u w:val="single"/>
        </w:rPr>
        <w:t>Diapo 10 :</w:t>
      </w:r>
      <w:r>
        <w:t xml:space="preserve"> Vidéo INA avec une question simple posée en 1996 : c’est quoi internet ? Cette vidéo me permet de parler avec eux de la jeunesse d’int</w:t>
      </w:r>
      <w:bookmarkStart w:id="0" w:name="_GoBack"/>
      <w:bookmarkEnd w:id="0"/>
      <w:r>
        <w:t>ernet et de son arrivée rapide dans la société. J’aborde à ce moment-là la fracture qui existe entre ceux qui ont pris cette révolution de plein fouet et qui n’ont pas pu s’adapter au changement de mode de vie imposé par le numérique.</w:t>
      </w:r>
    </w:p>
    <w:p w:rsidR="00164DAB" w:rsidRDefault="00164DAB">
      <w:r w:rsidRPr="00E232D9">
        <w:rPr>
          <w:u w:val="single"/>
        </w:rPr>
        <w:t>Diapo 11 :</w:t>
      </w:r>
      <w:r>
        <w:t xml:space="preserve"> explication du système de fonctionnement d’internet sur le plan client/serveur</w:t>
      </w:r>
    </w:p>
    <w:p w:rsidR="00164DAB" w:rsidRDefault="00164DAB">
      <w:r w:rsidRPr="00E232D9">
        <w:rPr>
          <w:u w:val="single"/>
        </w:rPr>
        <w:t>Diapo 13 :</w:t>
      </w:r>
      <w:r>
        <w:t xml:space="preserve"> nous attaquons les questions éthiques, il y énormément à dire à ce niveau-là, libre à vous de pousser le sujet ou non.</w:t>
      </w:r>
    </w:p>
    <w:sectPr w:rsidR="00164DA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4DAB"/>
    <w:rsid w:val="00164DAB"/>
    <w:rsid w:val="0078332D"/>
    <w:rsid w:val="00E232D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DFED6E-D2DB-41A4-A0FF-A9A243272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355</Words>
  <Characters>1954</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alanlegrosbat@outlook.fr</dc:creator>
  <cp:keywords/>
  <dc:description/>
  <cp:lastModifiedBy>alanlegrosbat@outlook.fr</cp:lastModifiedBy>
  <cp:revision>1</cp:revision>
  <dcterms:created xsi:type="dcterms:W3CDTF">2020-04-05T14:23:00Z</dcterms:created>
  <dcterms:modified xsi:type="dcterms:W3CDTF">2020-04-05T14:35:00Z</dcterms:modified>
</cp:coreProperties>
</file>